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3" w:rsidRDefault="00EF5B53" w:rsidP="00023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53" w:rsidRDefault="00EF5B53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EF5B53" w:rsidRDefault="00EF5B53" w:rsidP="00023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390" w:rsidRDefault="00B87390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B87390" w:rsidRPr="00B87390" w:rsidRDefault="00B87390" w:rsidP="00B87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7390">
        <w:rPr>
          <w:rFonts w:ascii="Times New Roman" w:hAnsi="Times New Roman" w:cs="Times New Roman"/>
          <w:sz w:val="28"/>
          <w:szCs w:val="28"/>
        </w:rPr>
        <w:t xml:space="preserve">26-27 января 2019 г  в г. Тимашевске состоялся Чемпионат Краснодарского края по спортивной (вольной) борьбе среди женщин 2000 г.р. и старше. </w:t>
      </w:r>
      <w:r>
        <w:rPr>
          <w:rFonts w:ascii="Times New Roman" w:hAnsi="Times New Roman" w:cs="Times New Roman"/>
          <w:sz w:val="28"/>
          <w:szCs w:val="28"/>
        </w:rPr>
        <w:t>Воспитанницы спортивной школы «Легион» приняли в нем участие и заняли: 1 место Валерия Сердюк, 2 место Виолетта Алексеенко и 3 место Анна Журавлева. В чемпионате приняло участие около  100 спортсменов. Тренирует девочек Денис Кончаков.</w:t>
      </w:r>
    </w:p>
    <w:p w:rsidR="00B87390" w:rsidRPr="00B87390" w:rsidRDefault="00B87390" w:rsidP="00023C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390" w:rsidRPr="00B87390" w:rsidSect="00023C6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66"/>
    <w:rsid w:val="00010B4F"/>
    <w:rsid w:val="00023C66"/>
    <w:rsid w:val="00205A24"/>
    <w:rsid w:val="00472F29"/>
    <w:rsid w:val="0069479B"/>
    <w:rsid w:val="00A85D58"/>
    <w:rsid w:val="00B87390"/>
    <w:rsid w:val="00D90895"/>
    <w:rsid w:val="00E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3</cp:revision>
  <dcterms:created xsi:type="dcterms:W3CDTF">2019-04-18T11:28:00Z</dcterms:created>
  <dcterms:modified xsi:type="dcterms:W3CDTF">2019-04-18T11:43:00Z</dcterms:modified>
</cp:coreProperties>
</file>